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B6C" w:rsidRDefault="00805B6C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</w:p>
    <w:p w:rsidR="00A83115" w:rsidRPr="006823BD" w:rsidRDefault="00FE76F7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Hörverstehen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(</w:t>
      </w:r>
      <w:r w:rsidR="00690A10" w:rsidRPr="006823BD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6823BD">
        <w:rPr>
          <w:rFonts w:ascii="Times New Roman" w:hAnsi="Times New Roman" w:cs="Times New Roman"/>
          <w:sz w:val="24"/>
          <w:szCs w:val="24"/>
        </w:rPr>
        <w:t>балл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– </w:t>
      </w:r>
      <w:r w:rsidR="009E5604">
        <w:rPr>
          <w:rFonts w:ascii="Times New Roman" w:hAnsi="Times New Roman" w:cs="Times New Roman"/>
          <w:sz w:val="24"/>
          <w:szCs w:val="24"/>
          <w:lang w:val="de-DE"/>
        </w:rPr>
        <w:t>1</w:t>
      </w:r>
      <w:r w:rsidR="009E5604" w:rsidRPr="004C6BB2">
        <w:rPr>
          <w:rFonts w:ascii="Times New Roman" w:hAnsi="Times New Roman" w:cs="Times New Roman"/>
          <w:sz w:val="24"/>
          <w:szCs w:val="24"/>
          <w:lang w:val="de-DE"/>
        </w:rPr>
        <w:t>3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FD3DC4" w:rsidRPr="006823BD" w:rsidRDefault="00FD3DC4" w:rsidP="00271A42">
      <w:pPr>
        <w:spacing w:before="120" w:after="120" w:line="240" w:lineRule="auto"/>
        <w:ind w:left="4360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823BD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TEIL 1</w:t>
      </w:r>
    </w:p>
    <w:p w:rsidR="00C40219" w:rsidRPr="00C40219" w:rsidRDefault="00C40219" w:rsidP="00FE76F7">
      <w:pPr>
        <w:tabs>
          <w:tab w:val="center" w:pos="4929"/>
          <w:tab w:val="left" w:pos="643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>Lesen Sie die Aufgaben, Sie haben dafür eine Minute Zeit.</w:t>
      </w:r>
      <w:r w:rsidR="009C6EAE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 xml:space="preserve"> Hören Sie den Text.</w:t>
      </w:r>
    </w:p>
    <w:p w:rsidR="00C40219" w:rsidRDefault="00C40219" w:rsidP="00FE76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</w:pP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Wählen Sie bei</w:t>
      </w:r>
      <w:r w:rsidR="0018257C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 xml:space="preserve"> den Aufgaben 1 - </w:t>
      </w:r>
      <w:bookmarkStart w:id="0" w:name="_GoBack"/>
      <w:bookmarkEnd w:id="0"/>
      <w:r w:rsidR="0018257C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7</w:t>
      </w:r>
      <w:r w:rsidR="009C6EAE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: richtig -A, falsch-</w:t>
      </w: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 xml:space="preserve">B, im </w:t>
      </w:r>
      <w:r w:rsidR="00271A4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Text nicht </w:t>
      </w:r>
      <w:r w:rsidR="009C6EAE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vorgekommen-</w:t>
      </w: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C.</w:t>
      </w:r>
    </w:p>
    <w:p w:rsidR="0030264D" w:rsidRPr="009E5604" w:rsidRDefault="009C6EAE" w:rsidP="009E5604">
      <w:pPr>
        <w:pStyle w:val="aa"/>
        <w:spacing w:after="150"/>
        <w:jc w:val="both"/>
        <w:rPr>
          <w:rFonts w:eastAsia="Times New Roman"/>
          <w:i/>
          <w:color w:val="000000"/>
          <w:lang w:eastAsia="ru-RU"/>
        </w:rPr>
      </w:pPr>
      <w:r w:rsidRPr="009C6EAE">
        <w:rPr>
          <w:b/>
          <w:lang w:val="de-DE"/>
        </w:rPr>
        <w:t>Sie hören den Text zweimal.</w:t>
      </w:r>
      <w:r w:rsidR="009E5604" w:rsidRPr="009E5604">
        <w:rPr>
          <w:b/>
          <w:lang w:val="de-DE"/>
        </w:rPr>
        <w:t xml:space="preserve"> </w:t>
      </w:r>
      <w:r w:rsidR="009E5604" w:rsidRPr="009E5604">
        <w:rPr>
          <w:rFonts w:eastAsia="Times New Roman"/>
          <w:bCs/>
          <w:i/>
          <w:color w:val="000000"/>
          <w:lang w:eastAsia="ru-RU"/>
        </w:rPr>
        <w:t>П</w:t>
      </w:r>
      <w:r w:rsidR="009E5604">
        <w:rPr>
          <w:rFonts w:eastAsia="Times New Roman"/>
          <w:bCs/>
          <w:i/>
          <w:color w:val="000000"/>
          <w:lang w:eastAsia="ru-RU"/>
        </w:rPr>
        <w:t>р</w:t>
      </w:r>
      <w:r w:rsidR="009E5604" w:rsidRPr="009E5604">
        <w:rPr>
          <w:rFonts w:eastAsia="Times New Roman"/>
          <w:bCs/>
          <w:i/>
          <w:color w:val="000000"/>
          <w:lang w:eastAsia="ru-RU"/>
        </w:rPr>
        <w:t>ослушай текст сообщения и выбери один из трех вариантов ответа</w:t>
      </w:r>
      <w:r w:rsidR="009E5604">
        <w:rPr>
          <w:rFonts w:eastAsia="Times New Roman"/>
          <w:bCs/>
          <w:i/>
          <w:color w:val="000000"/>
          <w:lang w:eastAsia="ru-RU"/>
        </w:rPr>
        <w:t>, ты прослушаешь текст дважды.</w:t>
      </w:r>
    </w:p>
    <w:p w:rsidR="009E5604" w:rsidRPr="009E5604" w:rsidRDefault="009E5604" w:rsidP="009E56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1. Der Onkel hat dem Jungen ein Buch geschenkt.</w:t>
      </w:r>
    </w:p>
    <w:p w:rsidR="009E5604" w:rsidRPr="009E5604" w:rsidRDefault="009E5604" w:rsidP="00805B6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A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Richtig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="00805B6C"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B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Falsch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</w:t>
      </w:r>
      <w:r w:rsidR="00805B6C"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C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Nicht im Text</w:t>
      </w:r>
    </w:p>
    <w:p w:rsidR="009E5604" w:rsidRPr="009E5604" w:rsidRDefault="009E5604" w:rsidP="009E56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2. Die Mutter freut sich darüber.</w:t>
      </w:r>
    </w:p>
    <w:p w:rsidR="00805B6C" w:rsidRPr="009E5604" w:rsidRDefault="00805B6C" w:rsidP="00805B6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A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Richtig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B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Falsch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C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Nicht im Text</w:t>
      </w:r>
    </w:p>
    <w:p w:rsidR="009E5604" w:rsidRPr="009E5604" w:rsidRDefault="009E5604" w:rsidP="009E56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3.Der Computer ist eine kluge Maschine.</w:t>
      </w:r>
    </w:p>
    <w:p w:rsidR="00805B6C" w:rsidRPr="009E5604" w:rsidRDefault="00805B6C" w:rsidP="00805B6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A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Richtig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B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Falsch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C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Nicht im Text</w:t>
      </w:r>
    </w:p>
    <w:p w:rsidR="009E5604" w:rsidRPr="009E5604" w:rsidRDefault="009E5604" w:rsidP="009E56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4.Der Computer macht alles, was man ihm befiehlt.</w:t>
      </w:r>
    </w:p>
    <w:p w:rsidR="00805B6C" w:rsidRPr="009E5604" w:rsidRDefault="00805B6C" w:rsidP="00805B6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A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Richtig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B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Falsch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C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Nicht im Text</w:t>
      </w:r>
    </w:p>
    <w:p w:rsidR="009E5604" w:rsidRPr="009E5604" w:rsidRDefault="009E5604" w:rsidP="009E56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5.Der Junge ist nicht glücklich.</w:t>
      </w:r>
    </w:p>
    <w:p w:rsidR="00805B6C" w:rsidRPr="009E5604" w:rsidRDefault="00805B6C" w:rsidP="00805B6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A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Richtig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B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Falsch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C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Nicht im Text</w:t>
      </w:r>
    </w:p>
    <w:p w:rsidR="009E5604" w:rsidRPr="009E5604" w:rsidRDefault="009E5604" w:rsidP="009E56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6.Der Onkel arbeitet in einem Geschäft.</w:t>
      </w:r>
    </w:p>
    <w:p w:rsidR="00805B6C" w:rsidRPr="009E5604" w:rsidRDefault="00805B6C" w:rsidP="00805B6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A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Richtig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B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Falsch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C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Nicht im Text</w:t>
      </w:r>
    </w:p>
    <w:p w:rsidR="009E5604" w:rsidRPr="009E5604" w:rsidRDefault="009E5604" w:rsidP="009E56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7.Die Arbeit mit dem Computer macht viel Spaß.</w:t>
      </w:r>
    </w:p>
    <w:p w:rsidR="00805B6C" w:rsidRPr="009E5604" w:rsidRDefault="00805B6C" w:rsidP="00805B6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A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Richtig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B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Falsch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</w:t>
      </w: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       </w:t>
      </w:r>
      <w:r w:rsidRPr="009E56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   C </w:t>
      </w:r>
      <w:r w:rsidRPr="009E5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Nicht im Text</w:t>
      </w:r>
    </w:p>
    <w:tbl>
      <w:tblPr>
        <w:tblStyle w:val="a7"/>
        <w:tblW w:w="0" w:type="auto"/>
        <w:tblInd w:w="1255" w:type="dxa"/>
        <w:tblLook w:val="04A0" w:firstRow="1" w:lastRow="0" w:firstColumn="1" w:lastColumn="0" w:noHBand="0" w:noVBand="1"/>
      </w:tblPr>
      <w:tblGrid>
        <w:gridCol w:w="713"/>
        <w:gridCol w:w="712"/>
        <w:gridCol w:w="712"/>
        <w:gridCol w:w="712"/>
        <w:gridCol w:w="712"/>
        <w:gridCol w:w="712"/>
        <w:gridCol w:w="712"/>
      </w:tblGrid>
      <w:tr w:rsidR="00271A42" w:rsidTr="00271A42">
        <w:tc>
          <w:tcPr>
            <w:tcW w:w="713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7</w:t>
            </w:r>
          </w:p>
        </w:tc>
      </w:tr>
      <w:tr w:rsidR="00271A42" w:rsidTr="00271A42">
        <w:tc>
          <w:tcPr>
            <w:tcW w:w="713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823BD" w:rsidRDefault="006823BD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805B6C" w:rsidRDefault="00805B6C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</w:p>
    <w:p w:rsidR="00271A42" w:rsidRDefault="00271A42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Teil 2</w:t>
      </w:r>
    </w:p>
    <w:p w:rsidR="00CF4612" w:rsidRDefault="00DD05E5" w:rsidP="00271A42">
      <w:pPr>
        <w:suppressAutoHyphens/>
        <w:spacing w:after="0" w:line="240" w:lineRule="auto"/>
        <w:jc w:val="both"/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</w:pPr>
      <w:r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Lies zuerst die Aufgaben 8–13</w:t>
      </w:r>
      <w:r w:rsidR="00271A42" w:rsidRPr="00271A42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. Dafür hast du 1 Minute Zeit. Höre dann de</w:t>
      </w:r>
      <w:r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n Text. Wähle bei den Aufgaben 8–13</w:t>
      </w:r>
      <w:r w:rsidR="00271A42" w:rsidRPr="00271A42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 die richtige Antwort (a, b oder c). </w:t>
      </w:r>
    </w:p>
    <w:p w:rsidR="00805B6C" w:rsidRPr="00805B6C" w:rsidRDefault="00805B6C" w:rsidP="00805B6C">
      <w:pPr>
        <w:spacing w:before="120"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8. Was hat der Junge als Geschenk bekommen?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A einen Drucker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B einen Computer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C eine kluge Maschine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9. </w:t>
      </w:r>
      <w:r w:rsidRPr="00805B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Hat der Junge einen neuen Computer bekommen?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A Leider sind der Computer und der Drucker nicht neu.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B Der Computer und der Drucker sind neu, ganz aus der Firma.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C Der Junge hat keinen modernen Computer bekommen.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10. </w:t>
      </w:r>
      <w:r w:rsidRPr="00805B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Warum zeigt der Junge den Computer allen seinen Freunden?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A Der Drucker steht daneben.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B Er versteht nichts.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C Das ist eine kluge Maschine.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11.</w:t>
      </w:r>
      <w:r w:rsidRPr="00805B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Warum nennt der Junge den Computer eine kluge Maschine?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A Der Computer macht alles, was man ihm befiehlt.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B Der Computer geht verloren.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C Der Computer kann die Fehler nicht finden.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12. </w:t>
      </w:r>
      <w:r w:rsidRPr="00805B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Was kann man mit dem Computer machen?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A Man kann den Text tippen und ihn auf dem Bildschirm lesen.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B Man kann mit dem Computer Lieder singen.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C Man kann den Text mit dem Drucker auf das Papier teilweise drucken.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13. </w:t>
      </w:r>
      <w:r w:rsidRPr="00805B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Arbeitet der Junge mit dem Computer gern?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A Die Arbeit mit dem Computer gefällt dem Jungen nicht besonders gut.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B Die Arbeit mit dem Computer findet er gar nicht toll.</w:t>
      </w:r>
    </w:p>
    <w:p w:rsidR="00805B6C" w:rsidRPr="00805B6C" w:rsidRDefault="00805B6C" w:rsidP="00805B6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805B6C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C Die Arbeit mit dem Computer macht ihm viel Spaß.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</w:tblGrid>
      <w:tr w:rsidR="00805B6C" w:rsidRPr="0030264D" w:rsidTr="0030264D"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</w:t>
            </w:r>
          </w:p>
        </w:tc>
      </w:tr>
      <w:tr w:rsidR="00805B6C" w:rsidRPr="0030264D" w:rsidTr="0030264D"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805B6C" w:rsidRPr="0030264D" w:rsidRDefault="00805B6C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</w:tr>
    </w:tbl>
    <w:p w:rsidR="0030264D" w:rsidRPr="00271A42" w:rsidRDefault="0030264D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</w:p>
    <w:p w:rsidR="0030264D" w:rsidRPr="0030264D" w:rsidRDefault="0030264D" w:rsidP="0030264D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</w:pPr>
      <w:r w:rsidRPr="0030264D"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  <w:t>Перенесите ответы в бланк ответов!</w:t>
      </w:r>
    </w:p>
    <w:p w:rsidR="00271A42" w:rsidRPr="0030264D" w:rsidRDefault="00271A42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271A42" w:rsidRPr="0030264D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F96" w:rsidRDefault="000E3F96" w:rsidP="00A83115">
      <w:pPr>
        <w:spacing w:after="0" w:line="240" w:lineRule="auto"/>
      </w:pPr>
      <w:r>
        <w:separator/>
      </w:r>
    </w:p>
  </w:endnote>
  <w:endnote w:type="continuationSeparator" w:id="0">
    <w:p w:rsidR="000E3F96" w:rsidRDefault="000E3F96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F96" w:rsidRDefault="000E3F96" w:rsidP="00A83115">
      <w:pPr>
        <w:spacing w:after="0" w:line="240" w:lineRule="auto"/>
      </w:pPr>
      <w:r>
        <w:separator/>
      </w:r>
    </w:p>
  </w:footnote>
  <w:footnote w:type="continuationSeparator" w:id="0">
    <w:p w:rsidR="000E3F96" w:rsidRDefault="000E3F96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9E5604" w:rsidP="00A83115">
    <w:pPr>
      <w:pStyle w:val="a3"/>
      <w:jc w:val="center"/>
    </w:pPr>
    <w:r>
      <w:t xml:space="preserve"> 5-6</w:t>
    </w:r>
    <w:r w:rsidR="00A83115">
      <w:t xml:space="preserve">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9106C3"/>
    <w:multiLevelType w:val="hybridMultilevel"/>
    <w:tmpl w:val="C4B29322"/>
    <w:lvl w:ilvl="0" w:tplc="FE4AE7BE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3B914F5"/>
    <w:multiLevelType w:val="hybridMultilevel"/>
    <w:tmpl w:val="E5C6A398"/>
    <w:lvl w:ilvl="0" w:tplc="CEAAF4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0E3F96"/>
    <w:rsid w:val="0018257C"/>
    <w:rsid w:val="001D0AC1"/>
    <w:rsid w:val="00213C39"/>
    <w:rsid w:val="00237B13"/>
    <w:rsid w:val="002667FD"/>
    <w:rsid w:val="00271A42"/>
    <w:rsid w:val="0030264D"/>
    <w:rsid w:val="004C6BB2"/>
    <w:rsid w:val="00500755"/>
    <w:rsid w:val="00615EB3"/>
    <w:rsid w:val="006424D8"/>
    <w:rsid w:val="0064636E"/>
    <w:rsid w:val="006823BD"/>
    <w:rsid w:val="00690A10"/>
    <w:rsid w:val="0074690B"/>
    <w:rsid w:val="00805B6C"/>
    <w:rsid w:val="00826ABC"/>
    <w:rsid w:val="008516EA"/>
    <w:rsid w:val="00917629"/>
    <w:rsid w:val="009C6EAE"/>
    <w:rsid w:val="009D3641"/>
    <w:rsid w:val="009E5604"/>
    <w:rsid w:val="00A83115"/>
    <w:rsid w:val="00B0386C"/>
    <w:rsid w:val="00BF47D2"/>
    <w:rsid w:val="00C37A7C"/>
    <w:rsid w:val="00C40219"/>
    <w:rsid w:val="00CF4612"/>
    <w:rsid w:val="00D057D0"/>
    <w:rsid w:val="00D10FC1"/>
    <w:rsid w:val="00DD05E5"/>
    <w:rsid w:val="00DD0B17"/>
    <w:rsid w:val="00F20E4C"/>
    <w:rsid w:val="00F529F7"/>
    <w:rsid w:val="00F63C7C"/>
    <w:rsid w:val="00FD3DC4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71A42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30264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E560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Вера П. Сафонова</cp:lastModifiedBy>
  <cp:revision>7</cp:revision>
  <dcterms:created xsi:type="dcterms:W3CDTF">2021-09-16T06:52:00Z</dcterms:created>
  <dcterms:modified xsi:type="dcterms:W3CDTF">2021-09-20T03:19:00Z</dcterms:modified>
</cp:coreProperties>
</file>